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D84"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000000" w:rsidRDefault="00084D84">
      <w:pPr>
        <w:spacing w:line="50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《最高法：审理建设工程施工合同纠纷案件</w:t>
      </w:r>
    </w:p>
    <w:p w:rsidR="00000000" w:rsidRDefault="00084D84">
      <w:pPr>
        <w:spacing w:line="52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适用法律问题的解释（二）</w:t>
      </w:r>
      <w:r>
        <w:rPr>
          <w:rFonts w:hint="eastAsia"/>
          <w:b/>
          <w:bCs/>
          <w:sz w:val="32"/>
          <w:szCs w:val="32"/>
        </w:rPr>
        <w:t>》</w:t>
      </w:r>
      <w:r>
        <w:rPr>
          <w:rFonts w:hint="eastAsia"/>
          <w:b/>
          <w:bCs/>
          <w:sz w:val="32"/>
          <w:szCs w:val="32"/>
        </w:rPr>
        <w:t>宣讲班</w:t>
      </w:r>
    </w:p>
    <w:p w:rsidR="00000000" w:rsidRDefault="00084D84">
      <w:pPr>
        <w:spacing w:line="5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报名回执表</w:t>
      </w:r>
    </w:p>
    <w:p w:rsidR="00000000" w:rsidRDefault="00084D84">
      <w:pPr>
        <w:spacing w:line="240" w:lineRule="exact"/>
        <w:ind w:right="601"/>
        <w:rPr>
          <w:rFonts w:ascii="黑体" w:eastAsia="黑体" w:hAnsi="黑体" w:hint="eastAsia"/>
          <w:b/>
          <w:sz w:val="36"/>
          <w:szCs w:val="36"/>
        </w:rPr>
      </w:pPr>
    </w:p>
    <w:p w:rsidR="00000000" w:rsidRDefault="00084D84">
      <w:pPr>
        <w:spacing w:line="520" w:lineRule="exact"/>
        <w:ind w:right="26"/>
        <w:rPr>
          <w:rFonts w:ascii="宋体" w:hAnsi="宋体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单位名称（公章）：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                       </w:t>
      </w:r>
      <w:r>
        <w:rPr>
          <w:rFonts w:ascii="宋体" w:hAnsi="宋体" w:hint="eastAsia"/>
          <w:sz w:val="30"/>
          <w:szCs w:val="30"/>
        </w:rPr>
        <w:t xml:space="preserve">       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7"/>
        <w:gridCol w:w="1860"/>
        <w:gridCol w:w="2025"/>
        <w:gridCol w:w="2141"/>
        <w:gridCol w:w="1657"/>
      </w:tblGrid>
      <w:tr w:rsidR="00000000">
        <w:trPr>
          <w:trHeight w:val="615"/>
        </w:trPr>
        <w:tc>
          <w:tcPr>
            <w:tcW w:w="1197" w:type="dxa"/>
            <w:vAlign w:val="center"/>
          </w:tcPr>
          <w:p w:rsidR="00000000" w:rsidRDefault="00084D84">
            <w:pPr>
              <w:spacing w:line="520" w:lineRule="exact"/>
              <w:ind w:rightChars="34" w:right="71"/>
              <w:jc w:val="center"/>
              <w:rPr>
                <w:rFonts w:ascii="宋体" w:hAnsi="宋体" w:hint="eastAsia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序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号</w:t>
            </w:r>
          </w:p>
        </w:tc>
        <w:tc>
          <w:tcPr>
            <w:tcW w:w="1860" w:type="dxa"/>
            <w:vAlign w:val="center"/>
          </w:tcPr>
          <w:p w:rsidR="00000000" w:rsidRDefault="00084D84">
            <w:pPr>
              <w:spacing w:line="520" w:lineRule="exact"/>
              <w:ind w:right="-96"/>
              <w:jc w:val="center"/>
              <w:rPr>
                <w:rFonts w:ascii="宋体" w:hAnsi="宋体" w:hint="eastAsia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姓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名</w:t>
            </w:r>
          </w:p>
        </w:tc>
        <w:tc>
          <w:tcPr>
            <w:tcW w:w="2025" w:type="dxa"/>
            <w:vAlign w:val="center"/>
          </w:tcPr>
          <w:p w:rsidR="00000000" w:rsidRDefault="00084D84">
            <w:pPr>
              <w:spacing w:line="520" w:lineRule="exact"/>
              <w:ind w:right="-125" w:firstLineChars="200" w:firstLine="522"/>
              <w:rPr>
                <w:rFonts w:ascii="宋体" w:hAnsi="宋体" w:hint="eastAsia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岗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位</w:t>
            </w:r>
          </w:p>
        </w:tc>
        <w:tc>
          <w:tcPr>
            <w:tcW w:w="2141" w:type="dxa"/>
            <w:vAlign w:val="center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手机号码</w:t>
            </w:r>
          </w:p>
        </w:tc>
        <w:tc>
          <w:tcPr>
            <w:tcW w:w="1657" w:type="dxa"/>
            <w:vAlign w:val="center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b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备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注</w:t>
            </w: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-165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-108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2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3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4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5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6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7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8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9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10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11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12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13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14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15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16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49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17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  <w:tr w:rsidR="00000000">
        <w:trPr>
          <w:trHeight w:val="587"/>
        </w:trPr>
        <w:tc>
          <w:tcPr>
            <w:tcW w:w="1197" w:type="dxa"/>
          </w:tcPr>
          <w:p w:rsidR="00000000" w:rsidRDefault="00084D84">
            <w:pPr>
              <w:spacing w:line="520" w:lineRule="exact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  <w:r>
              <w:rPr>
                <w:rFonts w:ascii="宋体" w:hAnsi="宋体" w:hint="eastAsia"/>
                <w:spacing w:val="-20"/>
                <w:sz w:val="30"/>
                <w:szCs w:val="30"/>
              </w:rPr>
              <w:t>18</w:t>
            </w:r>
          </w:p>
        </w:tc>
        <w:tc>
          <w:tcPr>
            <w:tcW w:w="1860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025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2141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  <w:tc>
          <w:tcPr>
            <w:tcW w:w="1657" w:type="dxa"/>
          </w:tcPr>
          <w:p w:rsidR="00000000" w:rsidRDefault="00084D84">
            <w:pPr>
              <w:spacing w:line="520" w:lineRule="exact"/>
              <w:ind w:right="600"/>
              <w:jc w:val="center"/>
              <w:rPr>
                <w:rFonts w:ascii="宋体" w:hAnsi="宋体" w:hint="eastAsia"/>
                <w:spacing w:val="-20"/>
                <w:sz w:val="30"/>
                <w:szCs w:val="30"/>
              </w:rPr>
            </w:pPr>
          </w:p>
        </w:tc>
      </w:tr>
    </w:tbl>
    <w:p w:rsidR="00084D84" w:rsidRDefault="00084D84">
      <w:pPr>
        <w:tabs>
          <w:tab w:val="left" w:pos="9000"/>
        </w:tabs>
        <w:spacing w:line="400" w:lineRule="exact"/>
        <w:ind w:right="-108"/>
        <w:rPr>
          <w:rFonts w:hint="eastAsia"/>
          <w:b/>
          <w:sz w:val="30"/>
          <w:szCs w:val="30"/>
        </w:rPr>
      </w:pPr>
    </w:p>
    <w:sectPr w:rsidR="00084D84">
      <w:headerReference w:type="default" r:id="rId7"/>
      <w:pgSz w:w="11906" w:h="16838"/>
      <w:pgMar w:top="1701" w:right="1134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84" w:rsidRDefault="00084D84">
      <w:r>
        <w:separator/>
      </w:r>
    </w:p>
  </w:endnote>
  <w:endnote w:type="continuationSeparator" w:id="0">
    <w:p w:rsidR="00084D84" w:rsidRDefault="0008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84" w:rsidRDefault="00084D84">
      <w:r>
        <w:separator/>
      </w:r>
    </w:p>
  </w:footnote>
  <w:footnote w:type="continuationSeparator" w:id="0">
    <w:p w:rsidR="00084D84" w:rsidRDefault="0008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D8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37B565"/>
    <w:multiLevelType w:val="singleLevel"/>
    <w:tmpl w:val="EC37B5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CC"/>
    <w:rsid w:val="00014A7A"/>
    <w:rsid w:val="00050BE9"/>
    <w:rsid w:val="00056740"/>
    <w:rsid w:val="00084D84"/>
    <w:rsid w:val="000C228C"/>
    <w:rsid w:val="00111932"/>
    <w:rsid w:val="001217D3"/>
    <w:rsid w:val="00121C00"/>
    <w:rsid w:val="0016355B"/>
    <w:rsid w:val="001A36E6"/>
    <w:rsid w:val="001B0D3B"/>
    <w:rsid w:val="002005E0"/>
    <w:rsid w:val="00205394"/>
    <w:rsid w:val="00220C22"/>
    <w:rsid w:val="002279E1"/>
    <w:rsid w:val="002728A5"/>
    <w:rsid w:val="002B14D8"/>
    <w:rsid w:val="002C7242"/>
    <w:rsid w:val="002D39B1"/>
    <w:rsid w:val="00331A90"/>
    <w:rsid w:val="00337038"/>
    <w:rsid w:val="0034022A"/>
    <w:rsid w:val="00394722"/>
    <w:rsid w:val="003B2560"/>
    <w:rsid w:val="00413C33"/>
    <w:rsid w:val="0042631A"/>
    <w:rsid w:val="00431C02"/>
    <w:rsid w:val="00444237"/>
    <w:rsid w:val="00465033"/>
    <w:rsid w:val="00481B61"/>
    <w:rsid w:val="00484699"/>
    <w:rsid w:val="004E12FE"/>
    <w:rsid w:val="004F507C"/>
    <w:rsid w:val="00540777"/>
    <w:rsid w:val="00563347"/>
    <w:rsid w:val="00590500"/>
    <w:rsid w:val="00596957"/>
    <w:rsid w:val="005D5728"/>
    <w:rsid w:val="005F2999"/>
    <w:rsid w:val="00620FD4"/>
    <w:rsid w:val="00642F36"/>
    <w:rsid w:val="006772BA"/>
    <w:rsid w:val="00680BBF"/>
    <w:rsid w:val="006857C8"/>
    <w:rsid w:val="00686260"/>
    <w:rsid w:val="006B2769"/>
    <w:rsid w:val="006B642C"/>
    <w:rsid w:val="006F4471"/>
    <w:rsid w:val="006F6D7A"/>
    <w:rsid w:val="006F7AD8"/>
    <w:rsid w:val="0070793B"/>
    <w:rsid w:val="00712EFC"/>
    <w:rsid w:val="00715933"/>
    <w:rsid w:val="00720CE2"/>
    <w:rsid w:val="0073728A"/>
    <w:rsid w:val="0074592E"/>
    <w:rsid w:val="0076220F"/>
    <w:rsid w:val="0079332E"/>
    <w:rsid w:val="007B3D0D"/>
    <w:rsid w:val="007C049A"/>
    <w:rsid w:val="007C7824"/>
    <w:rsid w:val="007D22EE"/>
    <w:rsid w:val="007F6A7C"/>
    <w:rsid w:val="00815FDE"/>
    <w:rsid w:val="008258F1"/>
    <w:rsid w:val="008327D2"/>
    <w:rsid w:val="008419EE"/>
    <w:rsid w:val="00861ACE"/>
    <w:rsid w:val="00892FF5"/>
    <w:rsid w:val="008D34CA"/>
    <w:rsid w:val="00903785"/>
    <w:rsid w:val="00906318"/>
    <w:rsid w:val="0090743D"/>
    <w:rsid w:val="009143CE"/>
    <w:rsid w:val="0092039E"/>
    <w:rsid w:val="00934D38"/>
    <w:rsid w:val="00945E09"/>
    <w:rsid w:val="00966313"/>
    <w:rsid w:val="00971D4A"/>
    <w:rsid w:val="00977FBE"/>
    <w:rsid w:val="00985539"/>
    <w:rsid w:val="009C5EB9"/>
    <w:rsid w:val="009C7C31"/>
    <w:rsid w:val="009D7D2F"/>
    <w:rsid w:val="00A074F6"/>
    <w:rsid w:val="00A24E69"/>
    <w:rsid w:val="00A46F65"/>
    <w:rsid w:val="00A9618D"/>
    <w:rsid w:val="00AB1710"/>
    <w:rsid w:val="00B011F5"/>
    <w:rsid w:val="00B01BB8"/>
    <w:rsid w:val="00B07D0F"/>
    <w:rsid w:val="00B20DA5"/>
    <w:rsid w:val="00B372FC"/>
    <w:rsid w:val="00B6402F"/>
    <w:rsid w:val="00B87ADC"/>
    <w:rsid w:val="00B90101"/>
    <w:rsid w:val="00BF1C2F"/>
    <w:rsid w:val="00C35594"/>
    <w:rsid w:val="00C44DBD"/>
    <w:rsid w:val="00C8312C"/>
    <w:rsid w:val="00C83F0A"/>
    <w:rsid w:val="00C9406A"/>
    <w:rsid w:val="00CC5D29"/>
    <w:rsid w:val="00CD44BC"/>
    <w:rsid w:val="00CE496E"/>
    <w:rsid w:val="00D10690"/>
    <w:rsid w:val="00D23252"/>
    <w:rsid w:val="00D61F74"/>
    <w:rsid w:val="00D90C2D"/>
    <w:rsid w:val="00DF45A8"/>
    <w:rsid w:val="00E11064"/>
    <w:rsid w:val="00E27B60"/>
    <w:rsid w:val="00E41A39"/>
    <w:rsid w:val="00E43E12"/>
    <w:rsid w:val="00E478B5"/>
    <w:rsid w:val="00E54116"/>
    <w:rsid w:val="00E82117"/>
    <w:rsid w:val="00E96317"/>
    <w:rsid w:val="00EA330C"/>
    <w:rsid w:val="00EB31E2"/>
    <w:rsid w:val="00EC25CB"/>
    <w:rsid w:val="00EC3D55"/>
    <w:rsid w:val="00ED239E"/>
    <w:rsid w:val="00ED581A"/>
    <w:rsid w:val="00EF48B2"/>
    <w:rsid w:val="00F130CC"/>
    <w:rsid w:val="00F22057"/>
    <w:rsid w:val="00F25648"/>
    <w:rsid w:val="00F32A70"/>
    <w:rsid w:val="00F52FCA"/>
    <w:rsid w:val="00F64861"/>
    <w:rsid w:val="00F857DE"/>
    <w:rsid w:val="00FC6AD0"/>
    <w:rsid w:val="00FD336C"/>
    <w:rsid w:val="00FE2238"/>
    <w:rsid w:val="00FE68B3"/>
    <w:rsid w:val="0891263B"/>
    <w:rsid w:val="092E18E8"/>
    <w:rsid w:val="201D0D73"/>
    <w:rsid w:val="2D877D92"/>
    <w:rsid w:val="337D7ED7"/>
    <w:rsid w:val="3CDE0DBD"/>
    <w:rsid w:val="3FBD0BD5"/>
    <w:rsid w:val="418569E1"/>
    <w:rsid w:val="49A45DA4"/>
    <w:rsid w:val="4B5466C6"/>
    <w:rsid w:val="4FC01E6F"/>
    <w:rsid w:val="50E35930"/>
    <w:rsid w:val="69081086"/>
    <w:rsid w:val="6A05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>MSCD龙帝国技术社区 Htpp://Bbs.Mscode.Cc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关于缴纳专用会费的通知</dc:title>
  <dc:creator>az</dc:creator>
  <cp:lastModifiedBy>Administrator</cp:lastModifiedBy>
  <cp:revision>2</cp:revision>
  <cp:lastPrinted>2019-02-20T08:23:00Z</cp:lastPrinted>
  <dcterms:created xsi:type="dcterms:W3CDTF">2019-02-25T04:34:00Z</dcterms:created>
  <dcterms:modified xsi:type="dcterms:W3CDTF">2019-02-25T04:34:00Z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